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5" w:rsidRDefault="00946875" w:rsidP="00946875">
      <w:pPr>
        <w:rPr>
          <w:rFonts w:ascii="Arial" w:hAnsi="Arial" w:cs="Arial"/>
          <w:i/>
          <w:iCs/>
        </w:rPr>
      </w:pPr>
    </w:p>
    <w:p w:rsidR="00AB3569" w:rsidRDefault="00A71E8A" w:rsidP="009468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="00826D8D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]</w:t>
      </w:r>
    </w:p>
    <w:p w:rsidR="00AB3569" w:rsidRDefault="00AB3569">
      <w:pPr>
        <w:ind w:left="2832" w:firstLine="2130"/>
        <w:rPr>
          <w:rFonts w:ascii="Arial" w:hAnsi="Arial" w:cs="Arial"/>
        </w:rPr>
      </w:pPr>
    </w:p>
    <w:p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</w:t>
      </w:r>
      <w:proofErr w:type="spellStart"/>
      <w:r w:rsidR="0012320D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:rsidR="00AB3569" w:rsidRDefault="00AB3569">
      <w:pPr>
        <w:rPr>
          <w:rFonts w:ascii="Arial" w:hAnsi="Arial" w:cs="Arial"/>
        </w:rPr>
      </w:pPr>
    </w:p>
    <w:p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 xml:space="preserve">__, </w:t>
      </w:r>
      <w:proofErr w:type="spellStart"/>
      <w:r w:rsidR="00E67D89">
        <w:rPr>
          <w:rFonts w:ascii="Arial" w:hAnsi="Arial" w:cs="Arial"/>
          <w:i/>
          <w:iCs/>
        </w:rPr>
        <w:t>racc</w:t>
      </w:r>
      <w:proofErr w:type="spellEnd"/>
      <w:r w:rsidR="00E67D89">
        <w:rPr>
          <w:rFonts w:ascii="Arial" w:hAnsi="Arial" w:cs="Arial"/>
          <w:i/>
          <w:iCs/>
        </w:rPr>
        <w:t>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</w:t>
      </w:r>
      <w:proofErr w:type="gramStart"/>
      <w:r w:rsidR="00E67D89">
        <w:rPr>
          <w:rFonts w:ascii="Arial" w:hAnsi="Arial" w:cs="Arial"/>
          <w:i/>
          <w:iCs/>
        </w:rPr>
        <w:t>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>[</w:t>
      </w:r>
      <w:proofErr w:type="gramEnd"/>
      <w:r w:rsidR="000916CC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:rsidR="00AB3569" w:rsidRDefault="00FE192C">
      <w:pPr>
        <w:ind w:right="28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 xml:space="preserve">__________ (con sede legale in ___________, via/piazza/corso __________ n. ___ controllata dal Garante ai sensi dell’articolo 2359 del </w:t>
      </w:r>
      <w:proofErr w:type="gramStart"/>
      <w:r w:rsidR="002E671F" w:rsidRPr="00EC56E1">
        <w:rPr>
          <w:rFonts w:ascii="Arial" w:hAnsi="Arial" w:cs="Arial"/>
        </w:rPr>
        <w:t>codice civile</w:t>
      </w:r>
      <w:proofErr w:type="gramEnd"/>
      <w:r w:rsidR="002E671F">
        <w:rPr>
          <w:rFonts w:ascii="Arial" w:hAnsi="Arial" w:cs="Arial"/>
        </w:rPr>
        <w:t xml:space="preserve"> nella </w:t>
      </w:r>
      <w:r w:rsidR="004E6370" w:rsidRPr="00C714A0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>d’asta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Contratto 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Edison Stoccaggio nel corso dell’Anno Termico 2020-2021</w:t>
      </w:r>
      <w:r w:rsidR="00B1252A">
        <w:rPr>
          <w:rFonts w:ascii="Arial" w:hAnsi="Arial" w:cs="Arial"/>
        </w:rPr>
        <w:t>.</w:t>
      </w:r>
    </w:p>
    <w:p w:rsidR="00AB3569" w:rsidRDefault="00AB3569">
      <w:pPr>
        <w:rPr>
          <w:rFonts w:ascii="Arial" w:hAnsi="Arial" w:cs="Arial"/>
        </w:rPr>
      </w:pPr>
    </w:p>
    <w:p w:rsidR="00FE192C" w:rsidRDefault="00FE192C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B3569" w:rsidRDefault="00AB3569">
      <w:pPr>
        <w:rPr>
          <w:rFonts w:ascii="Arial" w:hAnsi="Arial"/>
          <w:i/>
        </w:rPr>
      </w:pPr>
    </w:p>
    <w:p w:rsidR="00AB3569" w:rsidRDefault="00AB3569">
      <w:pPr>
        <w:pStyle w:val="Corpotesto"/>
        <w:rPr>
          <w:rFonts w:cs="Arial"/>
        </w:rPr>
      </w:pPr>
    </w:p>
    <w:p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72365F">
        <w:rPr>
          <w:rFonts w:ascii="Arial" w:hAnsi="Arial" w:cs="Arial"/>
          <w:iCs/>
        </w:rPr>
        <w:t>(</w:t>
      </w:r>
      <w:r w:rsidR="0072365F" w:rsidRPr="0072365F">
        <w:rPr>
          <w:rFonts w:ascii="Arial" w:hAnsi="Arial" w:cs="Arial"/>
          <w:i/>
          <w:iCs/>
        </w:rPr>
        <w:t>nome cognome titolare</w:t>
      </w:r>
      <w:r w:rsidR="0072365F">
        <w:rPr>
          <w:rFonts w:ascii="Arial" w:hAnsi="Arial" w:cs="Arial"/>
          <w:i/>
          <w:iCs/>
        </w:rPr>
        <w:t>)</w:t>
      </w:r>
    </w:p>
    <w:p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[</w:t>
      </w:r>
      <w:r w:rsidR="0072365F">
        <w:rPr>
          <w:rFonts w:ascii="Arial" w:hAnsi="Arial" w:cs="Arial"/>
          <w:i/>
        </w:rPr>
        <w:t xml:space="preserve">Timbro e </w:t>
      </w:r>
      <w:r>
        <w:rPr>
          <w:rFonts w:ascii="Arial" w:hAnsi="Arial" w:cs="Arial"/>
          <w:i/>
        </w:rPr>
        <w:t>Firma]</w:t>
      </w:r>
    </w:p>
    <w:p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:rsidR="00AB3569" w:rsidRDefault="00AB3569">
      <w:pPr>
        <w:rPr>
          <w:rFonts w:ascii="Arial" w:hAnsi="Arial" w:cs="Arial"/>
          <w:sz w:val="22"/>
        </w:rPr>
      </w:pPr>
    </w:p>
    <w:p w:rsidR="00AB3569" w:rsidRDefault="00AB3569">
      <w:pPr>
        <w:rPr>
          <w:rFonts w:ascii="Arial" w:hAnsi="Arial" w:cs="Arial"/>
          <w:sz w:val="22"/>
        </w:rPr>
      </w:pPr>
    </w:p>
    <w:p w:rsidR="00AB3569" w:rsidRPr="00D22542" w:rsidRDefault="00AB3569">
      <w:proofErr w:type="spellStart"/>
      <w:r>
        <w:rPr>
          <w:rFonts w:ascii="Arial" w:hAnsi="Arial" w:cs="Arial"/>
          <w:sz w:val="22"/>
        </w:rPr>
        <w:t>All</w:t>
      </w:r>
      <w:proofErr w:type="spellEnd"/>
      <w:r>
        <w:rPr>
          <w:rFonts w:ascii="Arial" w:hAnsi="Arial" w:cs="Arial"/>
          <w:sz w:val="22"/>
        </w:rPr>
        <w:t>.: fotocopia del documento di identità del firmatario</w:t>
      </w:r>
      <w:r>
        <w:t xml:space="preserve"> 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B316A9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B316A9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775513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88" w:rsidRDefault="00355F88">
      <w:r>
        <w:separator/>
      </w:r>
    </w:p>
  </w:endnote>
  <w:endnote w:type="continuationSeparator" w:id="0">
    <w:p w:rsidR="00355F88" w:rsidRDefault="003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88" w:rsidRDefault="00355F88">
      <w:r>
        <w:separator/>
      </w:r>
    </w:p>
  </w:footnote>
  <w:footnote w:type="continuationSeparator" w:id="0">
    <w:p w:rsidR="00355F88" w:rsidRDefault="00355F88">
      <w:r>
        <w:continuationSeparator/>
      </w:r>
    </w:p>
  </w:footnote>
  <w:footnote w:id="1">
    <w:p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Il dichiarante è informato della circostanza che i dati contenuti nella presente saranno trattati da Edison Stoccaggio, secondo quanto previsto dal D.</w:t>
      </w:r>
      <w:r w:rsidR="009D6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Lgs. n. 196/2003, per le finalità connesse alla </w:t>
      </w:r>
      <w:r w:rsidR="000506A2">
        <w:rPr>
          <w:rFonts w:ascii="Arial" w:hAnsi="Arial" w:cs="Arial"/>
          <w:sz w:val="18"/>
          <w:szCs w:val="18"/>
        </w:rPr>
        <w:t xml:space="preserve">gestione dei quantitativi di gas assegnati e alla </w:t>
      </w:r>
      <w:r>
        <w:rPr>
          <w:rFonts w:ascii="Arial" w:hAnsi="Arial" w:cs="Arial"/>
          <w:sz w:val="18"/>
          <w:szCs w:val="18"/>
        </w:rPr>
        <w:t xml:space="preserve">prestazione del servizio di stoccaggio </w:t>
      </w:r>
      <w:r w:rsidR="000506A2">
        <w:rPr>
          <w:rFonts w:ascii="Arial" w:hAnsi="Arial" w:cs="Arial"/>
          <w:sz w:val="18"/>
          <w:szCs w:val="18"/>
        </w:rPr>
        <w:t xml:space="preserve">in essere con il richiedente </w:t>
      </w:r>
      <w:r>
        <w:rPr>
          <w:rFonts w:ascii="Arial" w:hAnsi="Arial" w:cs="Arial"/>
          <w:sz w:val="18"/>
          <w:szCs w:val="18"/>
        </w:rPr>
        <w:t>e, in qualunque momento, potrà esercitare i diritti di cui all'art. 7 del D.</w:t>
      </w:r>
      <w:r w:rsidR="009D6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</w:t>
      </w:r>
      <w:r w:rsidR="009D61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citato.</w:t>
      </w:r>
    </w:p>
  </w:footnote>
  <w:footnote w:id="2">
    <w:p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6A1F"/>
    <w:rsid w:val="001E294E"/>
    <w:rsid w:val="00237958"/>
    <w:rsid w:val="00271004"/>
    <w:rsid w:val="002813F4"/>
    <w:rsid w:val="00285AA5"/>
    <w:rsid w:val="002B3E1D"/>
    <w:rsid w:val="002E671F"/>
    <w:rsid w:val="002F3688"/>
    <w:rsid w:val="00353D6A"/>
    <w:rsid w:val="00355F88"/>
    <w:rsid w:val="003661DD"/>
    <w:rsid w:val="0038012C"/>
    <w:rsid w:val="00387CEE"/>
    <w:rsid w:val="003F0174"/>
    <w:rsid w:val="00421FD7"/>
    <w:rsid w:val="004348D4"/>
    <w:rsid w:val="004E6370"/>
    <w:rsid w:val="004E65E4"/>
    <w:rsid w:val="00500AAF"/>
    <w:rsid w:val="005339D3"/>
    <w:rsid w:val="005377F4"/>
    <w:rsid w:val="00614083"/>
    <w:rsid w:val="00640536"/>
    <w:rsid w:val="006D2CC9"/>
    <w:rsid w:val="0072365F"/>
    <w:rsid w:val="00755161"/>
    <w:rsid w:val="00775513"/>
    <w:rsid w:val="007D0F19"/>
    <w:rsid w:val="007E0529"/>
    <w:rsid w:val="00826D8D"/>
    <w:rsid w:val="00836C04"/>
    <w:rsid w:val="008B2AE3"/>
    <w:rsid w:val="008B455F"/>
    <w:rsid w:val="008D342D"/>
    <w:rsid w:val="008D455B"/>
    <w:rsid w:val="008E418A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1252A"/>
    <w:rsid w:val="00B24CCA"/>
    <w:rsid w:val="00B26FB0"/>
    <w:rsid w:val="00B316A9"/>
    <w:rsid w:val="00B35067"/>
    <w:rsid w:val="00B82D08"/>
    <w:rsid w:val="00C5497D"/>
    <w:rsid w:val="00C71E79"/>
    <w:rsid w:val="00CE364D"/>
    <w:rsid w:val="00D22542"/>
    <w:rsid w:val="00D54933"/>
    <w:rsid w:val="00D56920"/>
    <w:rsid w:val="00D853A8"/>
    <w:rsid w:val="00D96A8C"/>
    <w:rsid w:val="00DC582A"/>
    <w:rsid w:val="00E03BC2"/>
    <w:rsid w:val="00E21ACF"/>
    <w:rsid w:val="00E26373"/>
    <w:rsid w:val="00E4081D"/>
    <w:rsid w:val="00E5545D"/>
    <w:rsid w:val="00E67D89"/>
    <w:rsid w:val="00E7771D"/>
    <w:rsid w:val="00E923EC"/>
    <w:rsid w:val="00ED38FD"/>
    <w:rsid w:val="00F56890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84A55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29</cp:revision>
  <cp:lastPrinted>2015-02-17T11:18:00Z</cp:lastPrinted>
  <dcterms:created xsi:type="dcterms:W3CDTF">2017-02-03T13:57:00Z</dcterms:created>
  <dcterms:modified xsi:type="dcterms:W3CDTF">2020-03-19T15:16:00Z</dcterms:modified>
</cp:coreProperties>
</file>